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57470615" w:rsidR="00B5100D" w:rsidRPr="009742A1" w:rsidRDefault="00B745B3" w:rsidP="00DA72DE">
      <w:pPr>
        <w:spacing w:after="12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9742A1">
        <w:rPr>
          <w:rFonts w:ascii="Arial" w:hAnsi="Arial" w:cs="Arial"/>
          <w:b/>
          <w:color w:val="000000"/>
          <w:sz w:val="32"/>
          <w:szCs w:val="32"/>
        </w:rPr>
        <w:t>FORMULARZ OFERTOWY</w:t>
      </w:r>
    </w:p>
    <w:p w14:paraId="3F506EB8" w14:textId="77777777" w:rsidR="00B5100D" w:rsidRPr="00954F48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</w:rPr>
      </w:pPr>
      <w:r w:rsidRPr="00954F48">
        <w:rPr>
          <w:rFonts w:ascii="Arial" w:eastAsia="Times New Roman" w:hAnsi="Arial" w:cs="Arial"/>
          <w:lang w:eastAsia="x-none"/>
        </w:rPr>
        <w:t>Nazwa i adres Wykonawcy :</w:t>
      </w:r>
    </w:p>
    <w:p w14:paraId="0BB46370" w14:textId="057ACCE0" w:rsidR="00B5100D" w:rsidRPr="00954F48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954F48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</w:t>
      </w:r>
      <w:r w:rsidR="00B84680" w:rsidRPr="00954F48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742A1" w:rsidRPr="00954F48">
        <w:rPr>
          <w:rFonts w:ascii="Arial" w:eastAsia="Times New Roman" w:hAnsi="Arial" w:cs="Arial"/>
          <w:lang w:eastAsia="x-none"/>
        </w:rPr>
        <w:t>............</w:t>
      </w:r>
    </w:p>
    <w:p w14:paraId="225763F4" w14:textId="67F68AC4" w:rsidR="00B5100D" w:rsidRPr="00954F48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954F48">
        <w:rPr>
          <w:rFonts w:ascii="Arial" w:eastAsia="Times New Roman" w:hAnsi="Arial" w:cs="Arial"/>
          <w:lang w:eastAsia="x-none"/>
        </w:rPr>
        <w:t>Faks/e-mail do korespondencji: ………................</w:t>
      </w:r>
      <w:r w:rsidR="009742A1" w:rsidRPr="00954F48">
        <w:rPr>
          <w:rFonts w:ascii="Arial" w:eastAsia="Times New Roman" w:hAnsi="Arial" w:cs="Arial"/>
          <w:lang w:eastAsia="x-none"/>
        </w:rPr>
        <w:t>......................................</w:t>
      </w:r>
    </w:p>
    <w:p w14:paraId="0DA25E30" w14:textId="4987B10D" w:rsidR="00B5100D" w:rsidRPr="00954F48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954F48">
        <w:rPr>
          <w:rFonts w:ascii="Arial" w:eastAsia="Times New Roman" w:hAnsi="Arial" w:cs="Arial"/>
          <w:lang w:eastAsia="x-none"/>
        </w:rPr>
        <w:t>Telefon: ………...............</w:t>
      </w:r>
      <w:r w:rsidR="000D7EF4" w:rsidRPr="00954F48">
        <w:rPr>
          <w:rFonts w:ascii="Arial" w:eastAsia="Times New Roman" w:hAnsi="Arial" w:cs="Arial"/>
          <w:lang w:eastAsia="x-none"/>
        </w:rPr>
        <w:t>.....................................</w:t>
      </w:r>
      <w:r w:rsidRPr="00954F48">
        <w:rPr>
          <w:rFonts w:ascii="Arial" w:eastAsia="Times New Roman" w:hAnsi="Arial" w:cs="Arial"/>
          <w:lang w:eastAsia="x-none"/>
        </w:rPr>
        <w:t>.</w:t>
      </w:r>
    </w:p>
    <w:p w14:paraId="2904030C" w14:textId="77777777" w:rsidR="00B84680" w:rsidRPr="00954F48" w:rsidRDefault="00B84680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954F48">
        <w:rPr>
          <w:rFonts w:ascii="Arial" w:eastAsia="Times New Roman" w:hAnsi="Arial" w:cs="Arial"/>
          <w:lang w:eastAsia="x-none"/>
        </w:rPr>
        <w:t>REGON:……………………………………</w:t>
      </w:r>
      <w:r w:rsidR="000D7EF4" w:rsidRPr="00954F48">
        <w:rPr>
          <w:rFonts w:ascii="Arial" w:eastAsia="Times New Roman" w:hAnsi="Arial" w:cs="Arial"/>
          <w:lang w:eastAsia="x-none"/>
        </w:rPr>
        <w:t>……..</w:t>
      </w:r>
      <w:r w:rsidRPr="00954F48">
        <w:rPr>
          <w:rFonts w:ascii="Arial" w:eastAsia="Times New Roman" w:hAnsi="Arial" w:cs="Arial"/>
          <w:lang w:eastAsia="x-none"/>
        </w:rPr>
        <w:t>….</w:t>
      </w:r>
    </w:p>
    <w:p w14:paraId="19F5B243" w14:textId="4188A6A7" w:rsidR="00D935CF" w:rsidRPr="00954F48" w:rsidRDefault="000D7EF4" w:rsidP="000D7EF4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954F48">
        <w:rPr>
          <w:rFonts w:ascii="Arial" w:eastAsia="Times New Roman" w:hAnsi="Arial" w:cs="Arial"/>
          <w:lang w:eastAsia="x-none"/>
        </w:rPr>
        <w:t>NIP:………………………………………………..</w:t>
      </w:r>
      <w:r w:rsidR="00B84680" w:rsidRPr="00954F48">
        <w:rPr>
          <w:rFonts w:ascii="Arial" w:eastAsia="Times New Roman" w:hAnsi="Arial" w:cs="Arial"/>
          <w:lang w:eastAsia="x-none"/>
        </w:rPr>
        <w:t>…</w:t>
      </w:r>
      <w:r w:rsidR="000A1491" w:rsidRPr="00954F48">
        <w:rPr>
          <w:rFonts w:ascii="Arial" w:eastAsia="Times New Roman" w:hAnsi="Arial" w:cs="Arial"/>
          <w:lang w:eastAsia="x-none"/>
        </w:rPr>
        <w:t>.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5A0C55A6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9742A1">
        <w:rPr>
          <w:rFonts w:ascii="Arial" w:eastAsia="Times New Roman" w:hAnsi="Arial" w:cs="Arial"/>
          <w:b/>
          <w:i/>
          <w:sz w:val="24"/>
          <w:szCs w:val="24"/>
          <w:lang w:eastAsia="x-none"/>
        </w:rPr>
        <w:t>części zamiennych</w:t>
      </w:r>
      <w:r w:rsidR="007D325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do </w:t>
      </w:r>
      <w:r w:rsidR="00A17938">
        <w:rPr>
          <w:rFonts w:ascii="Arial" w:eastAsia="Times New Roman" w:hAnsi="Arial" w:cs="Arial"/>
          <w:b/>
          <w:i/>
          <w:sz w:val="24"/>
          <w:szCs w:val="24"/>
          <w:lang w:eastAsia="x-none"/>
        </w:rPr>
        <w:t>łodzi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B0264C2" w14:textId="155B858D" w:rsidR="00FC6BAD" w:rsidRPr="00954F48" w:rsidRDefault="009742A1" w:rsidP="008447FE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  <w:r w:rsidRPr="00954F48">
        <w:rPr>
          <w:rFonts w:ascii="Arial" w:hAnsi="Arial" w:cs="Arial"/>
          <w:sz w:val="20"/>
          <w:szCs w:val="20"/>
        </w:rPr>
        <w:t>Przedstawiamy naszą ofertę za następującą cenę</w:t>
      </w:r>
      <w:r w:rsidR="008447FE" w:rsidRPr="00954F48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1706"/>
        <w:gridCol w:w="2007"/>
        <w:gridCol w:w="590"/>
        <w:gridCol w:w="783"/>
        <w:gridCol w:w="1291"/>
        <w:gridCol w:w="939"/>
        <w:gridCol w:w="823"/>
        <w:gridCol w:w="932"/>
      </w:tblGrid>
      <w:tr w:rsidR="003870E4" w14:paraId="01AF2F3C" w14:textId="77777777" w:rsidTr="00307088">
        <w:tc>
          <w:tcPr>
            <w:tcW w:w="557" w:type="dxa"/>
            <w:vAlign w:val="center"/>
          </w:tcPr>
          <w:p w14:paraId="49FA9F63" w14:textId="03E2CC09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 w:rsidRPr="000A149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706" w:type="dxa"/>
            <w:vAlign w:val="center"/>
          </w:tcPr>
          <w:p w14:paraId="2EC175CD" w14:textId="3230CD0F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 w:rsidRPr="000A1491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007" w:type="dxa"/>
            <w:vAlign w:val="center"/>
          </w:tcPr>
          <w:p w14:paraId="59D5FDE7" w14:textId="41A90AAA" w:rsidR="003870E4" w:rsidRPr="003870E4" w:rsidRDefault="003870E4" w:rsidP="003870E4">
            <w:pPr>
              <w:rPr>
                <w:b/>
                <w:bCs/>
                <w:sz w:val="20"/>
                <w:szCs w:val="20"/>
              </w:rPr>
            </w:pPr>
            <w:r w:rsidRPr="003870E4">
              <w:rPr>
                <w:b/>
                <w:bCs/>
                <w:sz w:val="20"/>
                <w:szCs w:val="20"/>
              </w:rPr>
              <w:t>Produkt oferowany</w:t>
            </w:r>
            <w:r>
              <w:rPr>
                <w:b/>
                <w:bCs/>
                <w:sz w:val="20"/>
                <w:szCs w:val="20"/>
              </w:rPr>
              <w:t>,</w:t>
            </w:r>
          </w:p>
          <w:p w14:paraId="017A6D20" w14:textId="419210D2" w:rsidR="003870E4" w:rsidRPr="003870E4" w:rsidRDefault="003870E4" w:rsidP="003870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proszę podać</w:t>
            </w:r>
          </w:p>
          <w:p w14:paraId="50B90ECF" w14:textId="4B842E70" w:rsidR="003870E4" w:rsidRPr="003870E4" w:rsidRDefault="000C65C5" w:rsidP="003870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nazwę producenta, nr katalogowy lub </w:t>
            </w:r>
            <w:r w:rsidR="003870E4" w:rsidRPr="003870E4">
              <w:rPr>
                <w:b/>
                <w:bCs/>
                <w:sz w:val="20"/>
                <w:szCs w:val="20"/>
              </w:rPr>
              <w:t>typ/model produktu</w:t>
            </w:r>
          </w:p>
          <w:p w14:paraId="5957A40A" w14:textId="28F6669D" w:rsidR="003870E4" w:rsidRDefault="003870E4" w:rsidP="003870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vAlign w:val="center"/>
          </w:tcPr>
          <w:p w14:paraId="4ED11556" w14:textId="5A1100C6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783" w:type="dxa"/>
            <w:vAlign w:val="center"/>
          </w:tcPr>
          <w:p w14:paraId="462C523E" w14:textId="462723C8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291" w:type="dxa"/>
            <w:vAlign w:val="center"/>
          </w:tcPr>
          <w:p w14:paraId="2D5BF1BC" w14:textId="070ABF1E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jednostkowa netto zł</w:t>
            </w:r>
          </w:p>
        </w:tc>
        <w:tc>
          <w:tcPr>
            <w:tcW w:w="939" w:type="dxa"/>
            <w:vAlign w:val="center"/>
          </w:tcPr>
          <w:p w14:paraId="3B5591A3" w14:textId="6E50362F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netto zł</w:t>
            </w:r>
          </w:p>
        </w:tc>
        <w:tc>
          <w:tcPr>
            <w:tcW w:w="823" w:type="dxa"/>
            <w:vAlign w:val="center"/>
          </w:tcPr>
          <w:p w14:paraId="5CC0F9F9" w14:textId="755B67ED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Stawka VAT%</w:t>
            </w:r>
          </w:p>
        </w:tc>
        <w:tc>
          <w:tcPr>
            <w:tcW w:w="932" w:type="dxa"/>
            <w:vAlign w:val="center"/>
          </w:tcPr>
          <w:p w14:paraId="7242A48A" w14:textId="2085D0CC" w:rsidR="003870E4" w:rsidRPr="000A1491" w:rsidRDefault="003870E4" w:rsidP="000A149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brutto zł</w:t>
            </w:r>
          </w:p>
        </w:tc>
      </w:tr>
      <w:tr w:rsidR="003870E4" w14:paraId="38D12B43" w14:textId="77777777" w:rsidTr="00307088">
        <w:tc>
          <w:tcPr>
            <w:tcW w:w="557" w:type="dxa"/>
          </w:tcPr>
          <w:p w14:paraId="38B3AFE5" w14:textId="67D99D77" w:rsidR="003870E4" w:rsidRPr="000A1491" w:rsidRDefault="003870E4" w:rsidP="000A1491">
            <w:pPr>
              <w:jc w:val="center"/>
              <w:rPr>
                <w:sz w:val="12"/>
                <w:szCs w:val="12"/>
              </w:rPr>
            </w:pPr>
            <w:r w:rsidRPr="000A1491">
              <w:rPr>
                <w:sz w:val="12"/>
                <w:szCs w:val="12"/>
              </w:rPr>
              <w:t>1</w:t>
            </w:r>
          </w:p>
        </w:tc>
        <w:tc>
          <w:tcPr>
            <w:tcW w:w="1706" w:type="dxa"/>
          </w:tcPr>
          <w:p w14:paraId="606FA647" w14:textId="227AC15D" w:rsidR="003870E4" w:rsidRPr="000A1491" w:rsidRDefault="003870E4" w:rsidP="000A1491">
            <w:pPr>
              <w:jc w:val="center"/>
              <w:rPr>
                <w:sz w:val="12"/>
                <w:szCs w:val="12"/>
              </w:rPr>
            </w:pPr>
            <w:r w:rsidRPr="000A1491">
              <w:rPr>
                <w:sz w:val="12"/>
                <w:szCs w:val="12"/>
              </w:rPr>
              <w:t>2</w:t>
            </w:r>
          </w:p>
        </w:tc>
        <w:tc>
          <w:tcPr>
            <w:tcW w:w="2007" w:type="dxa"/>
          </w:tcPr>
          <w:p w14:paraId="47692161" w14:textId="7A9F073A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590" w:type="dxa"/>
          </w:tcPr>
          <w:p w14:paraId="364AEA94" w14:textId="102113CE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83" w:type="dxa"/>
          </w:tcPr>
          <w:p w14:paraId="7316021C" w14:textId="3680423D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91" w:type="dxa"/>
          </w:tcPr>
          <w:p w14:paraId="2E5BDDEA" w14:textId="70203EAD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39" w:type="dxa"/>
          </w:tcPr>
          <w:p w14:paraId="155D29A9" w14:textId="57A894C8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23" w:type="dxa"/>
          </w:tcPr>
          <w:p w14:paraId="3213EF18" w14:textId="08ED7E26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32" w:type="dxa"/>
          </w:tcPr>
          <w:p w14:paraId="41C8361F" w14:textId="07B7EA05" w:rsidR="003870E4" w:rsidRPr="000A1491" w:rsidRDefault="00307088" w:rsidP="000A14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</w:tr>
      <w:tr w:rsidR="003870E4" w14:paraId="3B6C0A80" w14:textId="77777777" w:rsidTr="00307088">
        <w:tc>
          <w:tcPr>
            <w:tcW w:w="557" w:type="dxa"/>
            <w:vAlign w:val="center"/>
          </w:tcPr>
          <w:p w14:paraId="4B7587AD" w14:textId="48A7E7CB" w:rsidR="003870E4" w:rsidRPr="000A1491" w:rsidRDefault="003870E4" w:rsidP="000A1491">
            <w:pPr>
              <w:jc w:val="center"/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t>1</w:t>
            </w:r>
          </w:p>
        </w:tc>
        <w:tc>
          <w:tcPr>
            <w:tcW w:w="1706" w:type="dxa"/>
            <w:vAlign w:val="center"/>
          </w:tcPr>
          <w:p w14:paraId="76E2C59F" w14:textId="462EBF28" w:rsidR="003870E4" w:rsidRPr="000A1491" w:rsidRDefault="003870E4" w:rsidP="00551843">
            <w:pPr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t>TULEJA DO WIOSEŁ PLASTIKOWA</w:t>
            </w:r>
            <w:r>
              <w:rPr>
                <w:sz w:val="18"/>
                <w:szCs w:val="18"/>
              </w:rPr>
              <w:t xml:space="preserve"> FI 28 mm: wykonana z PCV, zastosowanie do wioseł aluminiowych.</w:t>
            </w:r>
          </w:p>
        </w:tc>
        <w:tc>
          <w:tcPr>
            <w:tcW w:w="2007" w:type="dxa"/>
          </w:tcPr>
          <w:p w14:paraId="508EA89A" w14:textId="77777777" w:rsidR="003870E4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4C4536E" w14:textId="2732525E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83" w:type="dxa"/>
            <w:vAlign w:val="center"/>
          </w:tcPr>
          <w:p w14:paraId="2AC187BE" w14:textId="1EE98F20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291" w:type="dxa"/>
            <w:vAlign w:val="center"/>
          </w:tcPr>
          <w:p w14:paraId="5D814356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14:paraId="430126BD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1E37FB1A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64A8D123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</w:tr>
      <w:tr w:rsidR="003870E4" w14:paraId="200EE9C3" w14:textId="77777777" w:rsidTr="00307088">
        <w:tc>
          <w:tcPr>
            <w:tcW w:w="557" w:type="dxa"/>
            <w:vAlign w:val="center"/>
          </w:tcPr>
          <w:p w14:paraId="3ADBA1B9" w14:textId="6C742DBC" w:rsidR="003870E4" w:rsidRPr="000A1491" w:rsidRDefault="003870E4" w:rsidP="000A1491">
            <w:pPr>
              <w:jc w:val="center"/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t>2</w:t>
            </w:r>
          </w:p>
        </w:tc>
        <w:tc>
          <w:tcPr>
            <w:tcW w:w="1706" w:type="dxa"/>
            <w:vAlign w:val="bottom"/>
          </w:tcPr>
          <w:p w14:paraId="1F34564A" w14:textId="77777777" w:rsidR="003870E4" w:rsidRDefault="003870E4" w:rsidP="00551843">
            <w:pPr>
              <w:rPr>
                <w:sz w:val="18"/>
                <w:szCs w:val="18"/>
              </w:rPr>
            </w:pPr>
          </w:p>
          <w:p w14:paraId="147084E7" w14:textId="3BA760AB" w:rsidR="003870E4" w:rsidRDefault="003870E4" w:rsidP="00551843">
            <w:pPr>
              <w:rPr>
                <w:sz w:val="18"/>
                <w:szCs w:val="18"/>
              </w:rPr>
            </w:pPr>
            <w:r w:rsidRPr="007B76F9">
              <w:rPr>
                <w:sz w:val="18"/>
                <w:szCs w:val="18"/>
              </w:rPr>
              <w:t>OSŁONA GUMOWA WIOSŁA 44mm</w:t>
            </w:r>
          </w:p>
          <w:p w14:paraId="16D80C27" w14:textId="04619330" w:rsidR="003870E4" w:rsidRPr="000A1491" w:rsidRDefault="003870E4" w:rsidP="00551843">
            <w:pPr>
              <w:rPr>
                <w:sz w:val="18"/>
                <w:szCs w:val="18"/>
              </w:rPr>
            </w:pPr>
          </w:p>
        </w:tc>
        <w:tc>
          <w:tcPr>
            <w:tcW w:w="2007" w:type="dxa"/>
          </w:tcPr>
          <w:p w14:paraId="3A2766E3" w14:textId="77777777" w:rsidR="003870E4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956F4C1" w14:textId="0BE70E9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83" w:type="dxa"/>
            <w:vAlign w:val="center"/>
          </w:tcPr>
          <w:p w14:paraId="17F87FFC" w14:textId="25E46834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291" w:type="dxa"/>
            <w:vAlign w:val="center"/>
          </w:tcPr>
          <w:p w14:paraId="3352A15E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14:paraId="04055D2E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5CD472DE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5D47A196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</w:tr>
      <w:tr w:rsidR="003870E4" w14:paraId="1A1C6FAB" w14:textId="77777777" w:rsidTr="00307088">
        <w:tc>
          <w:tcPr>
            <w:tcW w:w="557" w:type="dxa"/>
            <w:vAlign w:val="center"/>
          </w:tcPr>
          <w:p w14:paraId="772A9163" w14:textId="400B8114" w:rsidR="003870E4" w:rsidRPr="000A1491" w:rsidRDefault="003870E4" w:rsidP="000A1491">
            <w:pPr>
              <w:jc w:val="center"/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t>3</w:t>
            </w:r>
          </w:p>
        </w:tc>
        <w:tc>
          <w:tcPr>
            <w:tcW w:w="1706" w:type="dxa"/>
            <w:vAlign w:val="center"/>
          </w:tcPr>
          <w:p w14:paraId="348429B7" w14:textId="77777777" w:rsidR="003870E4" w:rsidRDefault="003870E4" w:rsidP="00551843">
            <w:pPr>
              <w:rPr>
                <w:sz w:val="18"/>
                <w:szCs w:val="18"/>
              </w:rPr>
            </w:pPr>
            <w:r w:rsidRPr="007B76F9">
              <w:rPr>
                <w:sz w:val="18"/>
                <w:szCs w:val="18"/>
              </w:rPr>
              <w:t>LINA ŻEGLARSKA Fi 12mm</w:t>
            </w:r>
            <w:r>
              <w:rPr>
                <w:sz w:val="18"/>
                <w:szCs w:val="18"/>
              </w:rPr>
              <w:t xml:space="preserve">: </w:t>
            </w:r>
          </w:p>
          <w:p w14:paraId="371881F8" w14:textId="65E8F176" w:rsidR="003870E4" w:rsidRPr="000A1491" w:rsidRDefault="003870E4" w:rsidP="00551843">
            <w:pPr>
              <w:rPr>
                <w:sz w:val="18"/>
                <w:szCs w:val="18"/>
              </w:rPr>
            </w:pPr>
            <w:r w:rsidRPr="007B76F9">
              <w:rPr>
                <w:sz w:val="18"/>
                <w:szCs w:val="18"/>
              </w:rPr>
              <w:t>Lina wykonana z jedwabiu polipropylenowego, nie wchłaniająca wody, wytrzymała na rozciąganie, zgniatanie i skręcanie.</w:t>
            </w:r>
          </w:p>
        </w:tc>
        <w:tc>
          <w:tcPr>
            <w:tcW w:w="2007" w:type="dxa"/>
          </w:tcPr>
          <w:p w14:paraId="460BC3A4" w14:textId="77777777" w:rsidR="003870E4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23EDC70" w14:textId="14A2D681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783" w:type="dxa"/>
            <w:vAlign w:val="center"/>
          </w:tcPr>
          <w:p w14:paraId="009B8A43" w14:textId="467E4C70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91" w:type="dxa"/>
            <w:vAlign w:val="center"/>
          </w:tcPr>
          <w:p w14:paraId="6A13CA16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14:paraId="143C8C1B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71D7AC24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79F3D417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</w:tr>
      <w:tr w:rsidR="003870E4" w14:paraId="2C93CD8B" w14:textId="77777777" w:rsidTr="00307088">
        <w:tc>
          <w:tcPr>
            <w:tcW w:w="557" w:type="dxa"/>
            <w:vAlign w:val="center"/>
          </w:tcPr>
          <w:p w14:paraId="4FF4A998" w14:textId="1463B8CE" w:rsidR="003870E4" w:rsidRPr="000A1491" w:rsidRDefault="003870E4" w:rsidP="000A1491">
            <w:pPr>
              <w:jc w:val="center"/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t>4</w:t>
            </w:r>
          </w:p>
        </w:tc>
        <w:tc>
          <w:tcPr>
            <w:tcW w:w="1706" w:type="dxa"/>
            <w:vAlign w:val="center"/>
          </w:tcPr>
          <w:p w14:paraId="2666A5CB" w14:textId="77777777" w:rsidR="003870E4" w:rsidRDefault="003870E4" w:rsidP="00551843">
            <w:pPr>
              <w:rPr>
                <w:sz w:val="18"/>
                <w:szCs w:val="18"/>
              </w:rPr>
            </w:pPr>
            <w:r w:rsidRPr="007B76F9">
              <w:rPr>
                <w:sz w:val="18"/>
                <w:szCs w:val="18"/>
              </w:rPr>
              <w:t>LINA UNIWERSALNA Fi 8mm</w:t>
            </w:r>
            <w:r>
              <w:rPr>
                <w:sz w:val="18"/>
                <w:szCs w:val="18"/>
              </w:rPr>
              <w:t>:</w:t>
            </w:r>
          </w:p>
          <w:p w14:paraId="14612E46" w14:textId="77777777" w:rsidR="003870E4" w:rsidRPr="000072D5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 xml:space="preserve">Poglądowy nr katalogowy: CARIBIC 8-113  </w:t>
            </w:r>
          </w:p>
          <w:p w14:paraId="781B0814" w14:textId="6F38F271" w:rsidR="003870E4" w:rsidRPr="000A1491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>Lina wykonana z poliestru staplowego w kolorze błękitnym.</w:t>
            </w:r>
          </w:p>
        </w:tc>
        <w:tc>
          <w:tcPr>
            <w:tcW w:w="2007" w:type="dxa"/>
          </w:tcPr>
          <w:p w14:paraId="32839E1F" w14:textId="77777777" w:rsidR="003870E4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011DBA1" w14:textId="4C5D4DEF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783" w:type="dxa"/>
            <w:vAlign w:val="center"/>
          </w:tcPr>
          <w:p w14:paraId="08238CC7" w14:textId="76474258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91" w:type="dxa"/>
            <w:vAlign w:val="center"/>
          </w:tcPr>
          <w:p w14:paraId="56DC673D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14:paraId="60716ACC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7A1AF391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76FEEB3F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</w:tr>
      <w:tr w:rsidR="003870E4" w14:paraId="2C44356A" w14:textId="77777777" w:rsidTr="00307088">
        <w:tc>
          <w:tcPr>
            <w:tcW w:w="557" w:type="dxa"/>
            <w:vAlign w:val="center"/>
          </w:tcPr>
          <w:p w14:paraId="3D411880" w14:textId="50B576D3" w:rsidR="003870E4" w:rsidRPr="000A1491" w:rsidRDefault="003870E4" w:rsidP="000A1491">
            <w:pPr>
              <w:jc w:val="center"/>
              <w:rPr>
                <w:sz w:val="18"/>
                <w:szCs w:val="18"/>
              </w:rPr>
            </w:pPr>
            <w:r w:rsidRPr="000A1491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706" w:type="dxa"/>
            <w:vAlign w:val="center"/>
          </w:tcPr>
          <w:p w14:paraId="15469554" w14:textId="77777777" w:rsidR="003870E4" w:rsidRDefault="003870E4" w:rsidP="00551843">
            <w:pPr>
              <w:rPr>
                <w:sz w:val="18"/>
                <w:szCs w:val="18"/>
              </w:rPr>
            </w:pPr>
            <w:r w:rsidRPr="007B76F9">
              <w:rPr>
                <w:sz w:val="18"/>
                <w:szCs w:val="18"/>
              </w:rPr>
              <w:t>LINA POLIPROPYLENOWA 8 mm</w:t>
            </w:r>
            <w:r>
              <w:rPr>
                <w:sz w:val="18"/>
                <w:szCs w:val="18"/>
              </w:rPr>
              <w:t>:</w:t>
            </w:r>
          </w:p>
          <w:p w14:paraId="6527C0EA" w14:textId="77777777" w:rsidR="003870E4" w:rsidRPr="000072D5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>Średnica: 8mm</w:t>
            </w:r>
          </w:p>
          <w:p w14:paraId="4120CBBE" w14:textId="2CCD8D8B" w:rsidR="003870E4" w:rsidRPr="000072D5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 xml:space="preserve">Wytrzymałość: </w:t>
            </w:r>
            <w:r>
              <w:rPr>
                <w:sz w:val="18"/>
                <w:szCs w:val="18"/>
              </w:rPr>
              <w:t xml:space="preserve"> min. </w:t>
            </w:r>
            <w:r w:rsidRPr="000072D5">
              <w:rPr>
                <w:sz w:val="18"/>
                <w:szCs w:val="18"/>
              </w:rPr>
              <w:t>630 daN;</w:t>
            </w:r>
          </w:p>
          <w:p w14:paraId="2234FFBB" w14:textId="77777777" w:rsidR="003870E4" w:rsidRPr="000072D5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>Konstrukcja: pleciona lina bez rdzenia;</w:t>
            </w:r>
          </w:p>
          <w:p w14:paraId="66437C40" w14:textId="77777777" w:rsidR="003870E4" w:rsidRPr="000072D5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>Oplot: multifilament polipropylenowy 16 żył;</w:t>
            </w:r>
          </w:p>
          <w:p w14:paraId="0555B986" w14:textId="4602A2DA" w:rsidR="003870E4" w:rsidRPr="000A1491" w:rsidRDefault="003870E4" w:rsidP="000072D5">
            <w:pPr>
              <w:rPr>
                <w:sz w:val="18"/>
                <w:szCs w:val="18"/>
              </w:rPr>
            </w:pPr>
            <w:r w:rsidRPr="000072D5">
              <w:rPr>
                <w:sz w:val="18"/>
                <w:szCs w:val="18"/>
              </w:rPr>
              <w:t>Kolor: zielony</w:t>
            </w:r>
          </w:p>
        </w:tc>
        <w:tc>
          <w:tcPr>
            <w:tcW w:w="2007" w:type="dxa"/>
          </w:tcPr>
          <w:p w14:paraId="3C7FF371" w14:textId="77777777" w:rsidR="003870E4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4BB070C" w14:textId="7E55CBFF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Align w:val="center"/>
          </w:tcPr>
          <w:p w14:paraId="560A2822" w14:textId="26C92C1F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91" w:type="dxa"/>
            <w:vAlign w:val="center"/>
          </w:tcPr>
          <w:p w14:paraId="5EB272D9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 w14:paraId="7EECC825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5CC7210F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5E4C32C2" w14:textId="77777777" w:rsidR="003870E4" w:rsidRPr="000A1491" w:rsidRDefault="003870E4" w:rsidP="000072D5">
            <w:pPr>
              <w:jc w:val="center"/>
              <w:rPr>
                <w:sz w:val="18"/>
                <w:szCs w:val="18"/>
              </w:rPr>
            </w:pPr>
          </w:p>
        </w:tc>
      </w:tr>
      <w:tr w:rsidR="00307088" w14:paraId="21B8545A" w14:textId="77777777" w:rsidTr="00AC03ED">
        <w:trPr>
          <w:trHeight w:val="374"/>
        </w:trPr>
        <w:tc>
          <w:tcPr>
            <w:tcW w:w="6934" w:type="dxa"/>
            <w:gridSpan w:val="6"/>
          </w:tcPr>
          <w:p w14:paraId="12EFF027" w14:textId="13AB0EFE" w:rsidR="00307088" w:rsidRPr="00954F48" w:rsidRDefault="00307088" w:rsidP="000072D5">
            <w:pPr>
              <w:rPr>
                <w:b/>
                <w:bCs/>
                <w:sz w:val="20"/>
                <w:szCs w:val="20"/>
              </w:rPr>
            </w:pPr>
            <w:r w:rsidRPr="00954F48">
              <w:rPr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939" w:type="dxa"/>
            <w:vAlign w:val="center"/>
          </w:tcPr>
          <w:p w14:paraId="19DCC9E2" w14:textId="77777777" w:rsidR="00307088" w:rsidRPr="000A1491" w:rsidRDefault="00307088" w:rsidP="00007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4639A20B" w14:textId="31393D8E" w:rsidR="00307088" w:rsidRPr="00954F48" w:rsidRDefault="00307088" w:rsidP="000072D5">
            <w:pPr>
              <w:jc w:val="center"/>
              <w:rPr>
                <w:b/>
                <w:bCs/>
                <w:sz w:val="20"/>
                <w:szCs w:val="20"/>
              </w:rPr>
            </w:pPr>
            <w:r w:rsidRPr="00954F4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932" w:type="dxa"/>
            <w:vAlign w:val="center"/>
          </w:tcPr>
          <w:p w14:paraId="2C0A49A7" w14:textId="77777777" w:rsidR="00307088" w:rsidRPr="000A1491" w:rsidRDefault="00307088" w:rsidP="000072D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9DC313C" w14:textId="77777777" w:rsidR="008447FE" w:rsidRDefault="008447FE" w:rsidP="00551843">
      <w:pPr>
        <w:spacing w:after="0"/>
      </w:pPr>
    </w:p>
    <w:p w14:paraId="6F91A0BB" w14:textId="67FE8FF2" w:rsidR="000072D5" w:rsidRPr="00954F48" w:rsidRDefault="000072D5" w:rsidP="00307088">
      <w:pPr>
        <w:pStyle w:val="Akapitzlist"/>
        <w:spacing w:after="0"/>
        <w:ind w:left="0"/>
        <w:jc w:val="both"/>
        <w:rPr>
          <w:b/>
          <w:sz w:val="20"/>
          <w:szCs w:val="20"/>
        </w:rPr>
      </w:pPr>
      <w:r w:rsidRPr="00954F48">
        <w:rPr>
          <w:b/>
          <w:sz w:val="20"/>
          <w:szCs w:val="20"/>
        </w:rPr>
        <w:t>Termin ważności oferty: …………………………………</w:t>
      </w:r>
    </w:p>
    <w:p w14:paraId="7F59828A" w14:textId="2AD80D79" w:rsidR="00DA72DE" w:rsidRPr="00954F48" w:rsidRDefault="000072D5" w:rsidP="00307088">
      <w:pPr>
        <w:pStyle w:val="Akapitzlist"/>
        <w:spacing w:before="240" w:after="0"/>
        <w:ind w:left="0"/>
        <w:jc w:val="both"/>
        <w:rPr>
          <w:b/>
          <w:sz w:val="20"/>
          <w:szCs w:val="20"/>
        </w:rPr>
      </w:pPr>
      <w:r w:rsidRPr="00954F48">
        <w:rPr>
          <w:b/>
          <w:sz w:val="20"/>
          <w:szCs w:val="20"/>
        </w:rPr>
        <w:t>W</w:t>
      </w:r>
      <w:r w:rsidR="00DA72DE" w:rsidRPr="00954F48">
        <w:rPr>
          <w:b/>
          <w:sz w:val="20"/>
          <w:szCs w:val="20"/>
        </w:rPr>
        <w:t>arunki realizacji zamówienia:</w:t>
      </w:r>
    </w:p>
    <w:p w14:paraId="27F1EDBB" w14:textId="081A58A1" w:rsidR="00DA72DE" w:rsidRPr="00954F48" w:rsidRDefault="00DA72DE" w:rsidP="00307088">
      <w:pPr>
        <w:pStyle w:val="Akapitzlist"/>
        <w:spacing w:after="0" w:line="360" w:lineRule="auto"/>
        <w:ind w:left="0"/>
        <w:jc w:val="both"/>
        <w:rPr>
          <w:sz w:val="20"/>
          <w:szCs w:val="20"/>
        </w:rPr>
      </w:pPr>
      <w:r w:rsidRPr="00954F48">
        <w:rPr>
          <w:sz w:val="20"/>
          <w:szCs w:val="20"/>
        </w:rPr>
        <w:t xml:space="preserve">- </w:t>
      </w:r>
      <w:r w:rsidRPr="00954F48">
        <w:rPr>
          <w:i/>
          <w:sz w:val="20"/>
          <w:szCs w:val="20"/>
          <w:u w:val="single"/>
        </w:rPr>
        <w:t>Termin realizacji zamówienia</w:t>
      </w:r>
      <w:r w:rsidR="00951DDD" w:rsidRPr="00954F48">
        <w:rPr>
          <w:sz w:val="20"/>
          <w:szCs w:val="20"/>
        </w:rPr>
        <w:t xml:space="preserve">: </w:t>
      </w:r>
      <w:r w:rsidR="00954F48" w:rsidRPr="00954F48">
        <w:rPr>
          <w:sz w:val="20"/>
          <w:szCs w:val="20"/>
        </w:rPr>
        <w:t>do 30</w:t>
      </w:r>
      <w:r w:rsidR="00364C1D" w:rsidRPr="00954F48">
        <w:rPr>
          <w:sz w:val="20"/>
          <w:szCs w:val="20"/>
        </w:rPr>
        <w:t xml:space="preserve"> </w:t>
      </w:r>
      <w:r w:rsidR="00A71694" w:rsidRPr="00954F48">
        <w:rPr>
          <w:sz w:val="20"/>
          <w:szCs w:val="20"/>
        </w:rPr>
        <w:t>d</w:t>
      </w:r>
      <w:r w:rsidR="00364C1D" w:rsidRPr="00954F48">
        <w:rPr>
          <w:sz w:val="20"/>
          <w:szCs w:val="20"/>
        </w:rPr>
        <w:t xml:space="preserve">ni </w:t>
      </w:r>
      <w:r w:rsidRPr="00954F48">
        <w:rPr>
          <w:sz w:val="20"/>
          <w:szCs w:val="20"/>
        </w:rPr>
        <w:t>od dnia udzielenia zamówienia</w:t>
      </w:r>
      <w:r w:rsidR="000072D5" w:rsidRPr="00954F48">
        <w:rPr>
          <w:bCs/>
          <w:sz w:val="20"/>
          <w:szCs w:val="20"/>
        </w:rPr>
        <w:t>;</w:t>
      </w:r>
      <w:r w:rsidRPr="00954F48">
        <w:rPr>
          <w:bCs/>
          <w:sz w:val="20"/>
          <w:szCs w:val="20"/>
        </w:rPr>
        <w:t xml:space="preserve"> </w:t>
      </w:r>
      <w:r w:rsidRPr="00954F48">
        <w:rPr>
          <w:sz w:val="20"/>
          <w:szCs w:val="20"/>
        </w:rPr>
        <w:t xml:space="preserve"> </w:t>
      </w:r>
    </w:p>
    <w:p w14:paraId="0739F3AE" w14:textId="29F24463" w:rsidR="00DA72DE" w:rsidRPr="00954F48" w:rsidRDefault="00DA72DE" w:rsidP="00307088">
      <w:pPr>
        <w:pStyle w:val="Akapitzlist"/>
        <w:spacing w:after="0" w:line="360" w:lineRule="auto"/>
        <w:ind w:left="142" w:hanging="142"/>
        <w:jc w:val="both"/>
        <w:rPr>
          <w:sz w:val="20"/>
          <w:szCs w:val="20"/>
        </w:rPr>
      </w:pPr>
      <w:r w:rsidRPr="00954F48">
        <w:rPr>
          <w:sz w:val="20"/>
          <w:szCs w:val="20"/>
        </w:rPr>
        <w:t xml:space="preserve">- </w:t>
      </w:r>
      <w:r w:rsidRPr="00954F48">
        <w:rPr>
          <w:i/>
          <w:sz w:val="20"/>
          <w:szCs w:val="20"/>
          <w:u w:val="single"/>
        </w:rPr>
        <w:t>Sposób i miejsce realizacji zamówienia:</w:t>
      </w:r>
      <w:r w:rsidRPr="00954F48">
        <w:rPr>
          <w:sz w:val="20"/>
          <w:szCs w:val="20"/>
        </w:rPr>
        <w:t xml:space="preserve"> </w:t>
      </w:r>
      <w:r w:rsidR="002F1A06" w:rsidRPr="00954F48">
        <w:rPr>
          <w:sz w:val="20"/>
          <w:szCs w:val="20"/>
        </w:rPr>
        <w:t xml:space="preserve">dostawa do </w:t>
      </w:r>
      <w:r w:rsidR="006C018C" w:rsidRPr="00954F48">
        <w:rPr>
          <w:sz w:val="20"/>
          <w:szCs w:val="20"/>
        </w:rPr>
        <w:t>4</w:t>
      </w:r>
      <w:r w:rsidR="002F1A06" w:rsidRPr="00954F48">
        <w:rPr>
          <w:sz w:val="20"/>
          <w:szCs w:val="20"/>
        </w:rPr>
        <w:t xml:space="preserve"> R</w:t>
      </w:r>
      <w:r w:rsidR="000072D5" w:rsidRPr="00954F48">
        <w:rPr>
          <w:sz w:val="20"/>
          <w:szCs w:val="20"/>
        </w:rPr>
        <w:t xml:space="preserve">egionalnej Bazy Logistycznej - </w:t>
      </w:r>
      <w:r w:rsidR="00377F8B" w:rsidRPr="00954F48">
        <w:rPr>
          <w:sz w:val="20"/>
          <w:szCs w:val="20"/>
        </w:rPr>
        <w:t xml:space="preserve">Skład Nowogród Bobrzański </w:t>
      </w:r>
      <w:r w:rsidR="00954F48">
        <w:rPr>
          <w:sz w:val="20"/>
          <w:szCs w:val="20"/>
        </w:rPr>
        <w:t xml:space="preserve">     </w:t>
      </w:r>
      <w:r w:rsidR="00307088">
        <w:rPr>
          <w:sz w:val="20"/>
          <w:szCs w:val="20"/>
        </w:rPr>
        <w:t xml:space="preserve">          </w:t>
      </w:r>
      <w:r w:rsidR="00954F48">
        <w:rPr>
          <w:sz w:val="20"/>
          <w:szCs w:val="20"/>
        </w:rPr>
        <w:t xml:space="preserve"> </w:t>
      </w:r>
      <w:r w:rsidR="00377F8B" w:rsidRPr="00954F48">
        <w:rPr>
          <w:sz w:val="20"/>
          <w:szCs w:val="20"/>
        </w:rPr>
        <w:t>ul.</w:t>
      </w:r>
      <w:r w:rsidR="00307088">
        <w:rPr>
          <w:sz w:val="20"/>
          <w:szCs w:val="20"/>
        </w:rPr>
        <w:t xml:space="preserve"> </w:t>
      </w:r>
      <w:r w:rsidR="00377F8B" w:rsidRPr="00954F48">
        <w:rPr>
          <w:sz w:val="20"/>
          <w:szCs w:val="20"/>
        </w:rPr>
        <w:t>Składowa</w:t>
      </w:r>
      <w:r w:rsidR="00A05035" w:rsidRPr="00954F48">
        <w:rPr>
          <w:sz w:val="20"/>
          <w:szCs w:val="20"/>
        </w:rPr>
        <w:t>, 66-010 Nowogród Bobrzański</w:t>
      </w:r>
      <w:r w:rsidR="000072D5" w:rsidRPr="00954F48">
        <w:rPr>
          <w:sz w:val="20"/>
          <w:szCs w:val="20"/>
        </w:rPr>
        <w:t>;</w:t>
      </w:r>
    </w:p>
    <w:p w14:paraId="0E7018BE" w14:textId="2D8D620A" w:rsidR="00377F8B" w:rsidRPr="00954F48" w:rsidRDefault="00DA72DE" w:rsidP="00307088">
      <w:pPr>
        <w:pStyle w:val="Akapitzlist"/>
        <w:spacing w:after="0" w:line="360" w:lineRule="auto"/>
        <w:ind w:left="142" w:hanging="142"/>
        <w:jc w:val="both"/>
        <w:rPr>
          <w:sz w:val="20"/>
          <w:szCs w:val="20"/>
        </w:rPr>
      </w:pPr>
      <w:r w:rsidRPr="00954F48">
        <w:rPr>
          <w:sz w:val="20"/>
          <w:szCs w:val="20"/>
        </w:rPr>
        <w:t xml:space="preserve">- </w:t>
      </w:r>
      <w:r w:rsidRPr="00954F48">
        <w:rPr>
          <w:i/>
          <w:sz w:val="20"/>
          <w:szCs w:val="20"/>
          <w:u w:val="single"/>
        </w:rPr>
        <w:t>Forma i termin płatności:</w:t>
      </w:r>
      <w:r w:rsidRPr="00954F48">
        <w:rPr>
          <w:sz w:val="20"/>
          <w:szCs w:val="20"/>
        </w:rPr>
        <w:t xml:space="preserve"> </w:t>
      </w:r>
      <w:bookmarkStart w:id="0" w:name="_Hlk227045162"/>
      <w:r w:rsidR="00951DDD" w:rsidRPr="00954F48">
        <w:rPr>
          <w:sz w:val="20"/>
          <w:szCs w:val="20"/>
        </w:rPr>
        <w:t xml:space="preserve">forma polecenia przelewu z rachunku bankowego Zamawiającego na rachunek bankowy Wykonawcy wskazany na </w:t>
      </w:r>
      <w:r w:rsidR="00F279D8" w:rsidRPr="00954F48">
        <w:rPr>
          <w:sz w:val="20"/>
          <w:szCs w:val="20"/>
        </w:rPr>
        <w:t xml:space="preserve"> </w:t>
      </w:r>
      <w:r w:rsidR="00951DDD" w:rsidRPr="00954F48">
        <w:rPr>
          <w:sz w:val="20"/>
          <w:szCs w:val="20"/>
        </w:rPr>
        <w:t>fakturze VAT w terminie do 30 dni od</w:t>
      </w:r>
      <w:r w:rsidR="00DF29E0" w:rsidRPr="00954F48">
        <w:rPr>
          <w:sz w:val="20"/>
          <w:szCs w:val="20"/>
        </w:rPr>
        <w:t xml:space="preserve"> dnia </w:t>
      </w:r>
      <w:r w:rsidR="00364C1D" w:rsidRPr="00954F48">
        <w:rPr>
          <w:sz w:val="20"/>
          <w:szCs w:val="20"/>
        </w:rPr>
        <w:t xml:space="preserve">otrzymania </w:t>
      </w:r>
      <w:r w:rsidR="000C65C5">
        <w:rPr>
          <w:sz w:val="20"/>
          <w:szCs w:val="20"/>
        </w:rPr>
        <w:t xml:space="preserve">przez Zamawiającego </w:t>
      </w:r>
      <w:r w:rsidR="000072D5" w:rsidRPr="00954F48">
        <w:rPr>
          <w:sz w:val="20"/>
          <w:szCs w:val="20"/>
        </w:rPr>
        <w:t xml:space="preserve">prawidłowo wystawionej </w:t>
      </w:r>
      <w:r w:rsidR="00364C1D" w:rsidRPr="00954F48">
        <w:rPr>
          <w:sz w:val="20"/>
          <w:szCs w:val="20"/>
        </w:rPr>
        <w:t>faktury</w:t>
      </w:r>
      <w:r w:rsidR="00EB2B27" w:rsidRPr="00954F48">
        <w:rPr>
          <w:sz w:val="20"/>
          <w:szCs w:val="20"/>
        </w:rPr>
        <w:t xml:space="preserve"> oraz od uznania </w:t>
      </w:r>
      <w:r w:rsidR="00633054" w:rsidRPr="00954F48">
        <w:rPr>
          <w:sz w:val="20"/>
          <w:szCs w:val="20"/>
        </w:rPr>
        <w:t>dostawy</w:t>
      </w:r>
      <w:r w:rsidR="00EB2B27" w:rsidRPr="00954F48">
        <w:rPr>
          <w:sz w:val="20"/>
          <w:szCs w:val="20"/>
        </w:rPr>
        <w:t xml:space="preserve"> za prawidłowo wykonan</w:t>
      </w:r>
      <w:r w:rsidR="00633054" w:rsidRPr="00954F48">
        <w:rPr>
          <w:sz w:val="20"/>
          <w:szCs w:val="20"/>
        </w:rPr>
        <w:t>ej</w:t>
      </w:r>
      <w:r w:rsidR="00EB2B27" w:rsidRPr="00954F48">
        <w:rPr>
          <w:sz w:val="20"/>
          <w:szCs w:val="20"/>
        </w:rPr>
        <w:t xml:space="preserve"> na podstawie „Protokół odbioru dostawy”, który </w:t>
      </w:r>
      <w:r w:rsidR="009118C6" w:rsidRPr="00954F48">
        <w:rPr>
          <w:sz w:val="20"/>
          <w:szCs w:val="20"/>
        </w:rPr>
        <w:t>sporządza</w:t>
      </w:r>
      <w:r w:rsidR="00EB2B27" w:rsidRPr="00954F48">
        <w:rPr>
          <w:sz w:val="20"/>
          <w:szCs w:val="20"/>
        </w:rPr>
        <w:t xml:space="preserve"> Odbiorca</w:t>
      </w:r>
      <w:bookmarkEnd w:id="0"/>
      <w:r w:rsidR="000C65C5">
        <w:rPr>
          <w:sz w:val="20"/>
          <w:szCs w:val="20"/>
        </w:rPr>
        <w:t xml:space="preserve"> dostawy</w:t>
      </w:r>
      <w:r w:rsidR="00EB2B27" w:rsidRPr="00954F48">
        <w:rPr>
          <w:sz w:val="20"/>
          <w:szCs w:val="20"/>
        </w:rPr>
        <w:t>;</w:t>
      </w:r>
    </w:p>
    <w:p w14:paraId="558F29C2" w14:textId="5D0B5566" w:rsidR="008E30D6" w:rsidRDefault="00EB2B27" w:rsidP="00307088">
      <w:pPr>
        <w:pStyle w:val="Akapitzlist"/>
        <w:spacing w:after="0" w:line="360" w:lineRule="auto"/>
        <w:ind w:left="0" w:right="-1"/>
        <w:jc w:val="both"/>
        <w:rPr>
          <w:sz w:val="20"/>
          <w:szCs w:val="20"/>
        </w:rPr>
      </w:pPr>
      <w:r w:rsidRPr="00954F48">
        <w:rPr>
          <w:sz w:val="20"/>
          <w:szCs w:val="20"/>
        </w:rPr>
        <w:t xml:space="preserve">- </w:t>
      </w:r>
      <w:r w:rsidRPr="00954F48">
        <w:rPr>
          <w:sz w:val="20"/>
          <w:szCs w:val="20"/>
          <w:u w:val="single"/>
        </w:rPr>
        <w:t>Gwarancja:</w:t>
      </w:r>
      <w:r w:rsidRPr="00954F48">
        <w:rPr>
          <w:sz w:val="20"/>
          <w:szCs w:val="20"/>
        </w:rPr>
        <w:t xml:space="preserve"> 24 miesiące od dnia dostawy danego wyrobu</w:t>
      </w:r>
      <w:r w:rsidR="00954F48" w:rsidRPr="00954F48">
        <w:rPr>
          <w:sz w:val="20"/>
          <w:szCs w:val="20"/>
        </w:rPr>
        <w:t xml:space="preserve"> (karty gwarancyjne lub zbiorcze świadectwo jakości)</w:t>
      </w:r>
      <w:r w:rsidR="00F62F9D">
        <w:rPr>
          <w:sz w:val="20"/>
          <w:szCs w:val="20"/>
        </w:rPr>
        <w:t>.</w:t>
      </w:r>
    </w:p>
    <w:p w14:paraId="5462D511" w14:textId="3EC898F8" w:rsidR="000C65C5" w:rsidRPr="000C65C5" w:rsidRDefault="000C65C5" w:rsidP="000C65C5">
      <w:pPr>
        <w:pStyle w:val="Akapitzlist"/>
        <w:spacing w:after="0" w:line="240" w:lineRule="auto"/>
        <w:ind w:left="0" w:right="-1"/>
        <w:jc w:val="both"/>
        <w:rPr>
          <w:b/>
          <w:bCs/>
          <w:sz w:val="20"/>
          <w:szCs w:val="20"/>
        </w:rPr>
      </w:pPr>
      <w:r w:rsidRPr="000C65C5">
        <w:rPr>
          <w:b/>
          <w:bCs/>
          <w:sz w:val="20"/>
          <w:szCs w:val="20"/>
        </w:rPr>
        <w:t>Uwagi:</w:t>
      </w:r>
    </w:p>
    <w:p w14:paraId="35204A83" w14:textId="25A1BB79" w:rsidR="000C65C5" w:rsidRPr="00954F48" w:rsidRDefault="000C65C5" w:rsidP="000C65C5">
      <w:pPr>
        <w:pStyle w:val="Akapitzlist"/>
        <w:spacing w:after="0" w:line="240" w:lineRule="auto"/>
        <w:ind w:left="0" w:right="-1"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jest do jednoznacznego określenia oferowanego produktu poprzez podanie nazwy producenta, numeru katologowego lub typu/modelu produktu.</w:t>
      </w:r>
    </w:p>
    <w:p w14:paraId="379679AE" w14:textId="0EA0BD87" w:rsidR="002824B5" w:rsidRPr="00A74E1E" w:rsidRDefault="009D5E7E" w:rsidP="00307088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A74E1E">
        <w:rPr>
          <w:rFonts w:cstheme="minorHAnsi"/>
          <w:b/>
          <w:bCs/>
          <w:sz w:val="20"/>
          <w:szCs w:val="20"/>
        </w:rPr>
        <w:t xml:space="preserve">Złożona </w:t>
      </w:r>
      <w:r w:rsidR="00EB2B27" w:rsidRPr="00A74E1E">
        <w:rPr>
          <w:rFonts w:cstheme="minorHAnsi"/>
          <w:b/>
          <w:bCs/>
          <w:sz w:val="20"/>
          <w:szCs w:val="20"/>
        </w:rPr>
        <w:t>oferta</w:t>
      </w:r>
      <w:r w:rsidRPr="00A74E1E">
        <w:rPr>
          <w:rFonts w:cstheme="minorHAnsi"/>
          <w:b/>
          <w:bCs/>
          <w:sz w:val="20"/>
          <w:szCs w:val="20"/>
        </w:rPr>
        <w:t xml:space="preserve"> uwzględnia</w:t>
      </w:r>
      <w:r w:rsidR="00087478" w:rsidRPr="00A74E1E">
        <w:rPr>
          <w:rFonts w:cstheme="minorHAnsi"/>
          <w:b/>
          <w:bCs/>
          <w:sz w:val="20"/>
          <w:szCs w:val="20"/>
        </w:rPr>
        <w:t xml:space="preserve"> koszty transportu</w:t>
      </w:r>
      <w:r w:rsidRPr="00A74E1E">
        <w:rPr>
          <w:rFonts w:cstheme="minorHAnsi"/>
          <w:b/>
          <w:bCs/>
          <w:sz w:val="20"/>
          <w:szCs w:val="20"/>
        </w:rPr>
        <w:t xml:space="preserve"> </w:t>
      </w:r>
      <w:r w:rsidR="00087478" w:rsidRPr="00A74E1E">
        <w:rPr>
          <w:rFonts w:cstheme="minorHAnsi"/>
          <w:b/>
          <w:bCs/>
          <w:sz w:val="20"/>
          <w:szCs w:val="20"/>
        </w:rPr>
        <w:t>i wszelkie inne wydatki Wykonawcy</w:t>
      </w:r>
      <w:r w:rsidR="00EB2B27" w:rsidRPr="00A74E1E">
        <w:rPr>
          <w:rFonts w:cstheme="minorHAnsi"/>
          <w:b/>
          <w:bCs/>
          <w:sz w:val="20"/>
          <w:szCs w:val="20"/>
        </w:rPr>
        <w:t xml:space="preserve"> konieczne</w:t>
      </w:r>
      <w:r w:rsidR="00A74E1E">
        <w:rPr>
          <w:rFonts w:cstheme="minorHAnsi"/>
          <w:b/>
          <w:bCs/>
          <w:sz w:val="20"/>
          <w:szCs w:val="20"/>
        </w:rPr>
        <w:t xml:space="preserve"> </w:t>
      </w:r>
      <w:r w:rsidR="00EB2B27" w:rsidRPr="00A74E1E">
        <w:rPr>
          <w:rFonts w:cstheme="minorHAnsi"/>
          <w:b/>
          <w:bCs/>
          <w:sz w:val="20"/>
          <w:szCs w:val="20"/>
        </w:rPr>
        <w:t>do zrealizowania zamówienia.</w:t>
      </w:r>
      <w:r w:rsidR="001558EB" w:rsidRPr="00A74E1E">
        <w:rPr>
          <w:rFonts w:cstheme="minorHAnsi"/>
          <w:b/>
          <w:bCs/>
          <w:sz w:val="20"/>
          <w:szCs w:val="20"/>
        </w:rPr>
        <w:t xml:space="preserve">     </w:t>
      </w:r>
    </w:p>
    <w:p w14:paraId="47CBB303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75C20D19" w14:textId="56A8F31A" w:rsidR="00FC5B38" w:rsidRPr="00A74E1E" w:rsidRDefault="0093108F" w:rsidP="00954F48">
      <w:pPr>
        <w:spacing w:line="276" w:lineRule="auto"/>
        <w:jc w:val="right"/>
        <w:rPr>
          <w:rFonts w:cstheme="minorHAnsi"/>
          <w:b/>
          <w:i/>
          <w:sz w:val="20"/>
          <w:szCs w:val="20"/>
        </w:rPr>
      </w:pPr>
      <w:r w:rsidRPr="00A74E1E">
        <w:rPr>
          <w:rFonts w:cstheme="minorHAnsi"/>
          <w:b/>
          <w:i/>
          <w:sz w:val="20"/>
          <w:szCs w:val="20"/>
        </w:rPr>
        <w:t>Podpis i pieczęć Wykonawcy:</w:t>
      </w:r>
    </w:p>
    <w:p w14:paraId="005E2725" w14:textId="52A0969B" w:rsidR="00954F48" w:rsidRPr="00A74E1E" w:rsidRDefault="00A74E1E" w:rsidP="00954F48">
      <w:pPr>
        <w:spacing w:line="276" w:lineRule="auto"/>
        <w:jc w:val="right"/>
        <w:rPr>
          <w:rFonts w:cstheme="minorHAnsi"/>
          <w:b/>
          <w:i/>
        </w:rPr>
      </w:pPr>
      <w:r>
        <w:rPr>
          <w:rFonts w:cstheme="minorHAnsi"/>
          <w:b/>
          <w:i/>
          <w:sz w:val="20"/>
          <w:szCs w:val="20"/>
        </w:rPr>
        <w:t>……..</w:t>
      </w:r>
      <w:r w:rsidR="00954F48" w:rsidRPr="00A74E1E">
        <w:rPr>
          <w:rFonts w:cstheme="minorHAnsi"/>
          <w:b/>
          <w:i/>
          <w:sz w:val="20"/>
          <w:szCs w:val="20"/>
        </w:rPr>
        <w:t>……………………………………</w:t>
      </w:r>
    </w:p>
    <w:sectPr w:rsidR="00954F48" w:rsidRPr="00A74E1E" w:rsidSect="0097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74F4" w14:textId="77777777" w:rsidR="00BE1749" w:rsidRDefault="00BE1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04442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59F7A3" w14:textId="6C68CC58" w:rsidR="00EB2B27" w:rsidRDefault="00EB2B2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191BE6" w14:textId="77777777" w:rsidR="00EB2B27" w:rsidRDefault="00EB2B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F35E2" w14:textId="77777777" w:rsidR="00BE1749" w:rsidRDefault="00BE17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95E77" w14:textId="77777777" w:rsidR="00BE1749" w:rsidRDefault="00BE1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E535" w14:textId="77777777" w:rsidR="00BE1749" w:rsidRDefault="00BE17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6EAC" w14:textId="77777777" w:rsidR="00BE1749" w:rsidRDefault="00BE1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072D5"/>
    <w:rsid w:val="000124F4"/>
    <w:rsid w:val="00013342"/>
    <w:rsid w:val="0004548B"/>
    <w:rsid w:val="00067892"/>
    <w:rsid w:val="00072497"/>
    <w:rsid w:val="00075028"/>
    <w:rsid w:val="000861E1"/>
    <w:rsid w:val="00087478"/>
    <w:rsid w:val="000A1491"/>
    <w:rsid w:val="000A414C"/>
    <w:rsid w:val="000A5E72"/>
    <w:rsid w:val="000A6E3B"/>
    <w:rsid w:val="000B1D43"/>
    <w:rsid w:val="000B201E"/>
    <w:rsid w:val="000C2D85"/>
    <w:rsid w:val="000C65C5"/>
    <w:rsid w:val="000C7DC0"/>
    <w:rsid w:val="000D7EF4"/>
    <w:rsid w:val="00123DDA"/>
    <w:rsid w:val="00147A2E"/>
    <w:rsid w:val="001558EB"/>
    <w:rsid w:val="00164A7E"/>
    <w:rsid w:val="001C7D53"/>
    <w:rsid w:val="001D3FE6"/>
    <w:rsid w:val="001F1B1B"/>
    <w:rsid w:val="00223351"/>
    <w:rsid w:val="00240C39"/>
    <w:rsid w:val="00247723"/>
    <w:rsid w:val="002824B5"/>
    <w:rsid w:val="002958FE"/>
    <w:rsid w:val="002B544B"/>
    <w:rsid w:val="002D72C0"/>
    <w:rsid w:val="002F1A06"/>
    <w:rsid w:val="00307088"/>
    <w:rsid w:val="00340684"/>
    <w:rsid w:val="00346D71"/>
    <w:rsid w:val="0036203D"/>
    <w:rsid w:val="00362239"/>
    <w:rsid w:val="00364C1D"/>
    <w:rsid w:val="00365061"/>
    <w:rsid w:val="00377F8B"/>
    <w:rsid w:val="00381F35"/>
    <w:rsid w:val="00386A9B"/>
    <w:rsid w:val="003870E4"/>
    <w:rsid w:val="00394E96"/>
    <w:rsid w:val="003C7126"/>
    <w:rsid w:val="003D5DB3"/>
    <w:rsid w:val="00427B4A"/>
    <w:rsid w:val="004404DC"/>
    <w:rsid w:val="00442CA6"/>
    <w:rsid w:val="004430FE"/>
    <w:rsid w:val="00443141"/>
    <w:rsid w:val="00453024"/>
    <w:rsid w:val="00460F75"/>
    <w:rsid w:val="00461A55"/>
    <w:rsid w:val="004875D5"/>
    <w:rsid w:val="00497B81"/>
    <w:rsid w:val="004A4FED"/>
    <w:rsid w:val="004B06F2"/>
    <w:rsid w:val="004C2DAA"/>
    <w:rsid w:val="004C4504"/>
    <w:rsid w:val="004E0B34"/>
    <w:rsid w:val="004E7138"/>
    <w:rsid w:val="004F601F"/>
    <w:rsid w:val="00514C00"/>
    <w:rsid w:val="00526E66"/>
    <w:rsid w:val="0054175C"/>
    <w:rsid w:val="005517EC"/>
    <w:rsid w:val="00551843"/>
    <w:rsid w:val="00566AC8"/>
    <w:rsid w:val="005A592E"/>
    <w:rsid w:val="005D394D"/>
    <w:rsid w:val="0060646D"/>
    <w:rsid w:val="006121F7"/>
    <w:rsid w:val="00633054"/>
    <w:rsid w:val="00650B44"/>
    <w:rsid w:val="006871FA"/>
    <w:rsid w:val="0069230F"/>
    <w:rsid w:val="006A2732"/>
    <w:rsid w:val="006C018C"/>
    <w:rsid w:val="006F664C"/>
    <w:rsid w:val="00710D1F"/>
    <w:rsid w:val="007117B6"/>
    <w:rsid w:val="00712515"/>
    <w:rsid w:val="007210E6"/>
    <w:rsid w:val="0073373F"/>
    <w:rsid w:val="00762329"/>
    <w:rsid w:val="007650D1"/>
    <w:rsid w:val="007B76F9"/>
    <w:rsid w:val="007D2666"/>
    <w:rsid w:val="007D325E"/>
    <w:rsid w:val="00832EE5"/>
    <w:rsid w:val="008447FE"/>
    <w:rsid w:val="0088609F"/>
    <w:rsid w:val="008A1972"/>
    <w:rsid w:val="008A3C48"/>
    <w:rsid w:val="008B0D5A"/>
    <w:rsid w:val="008B6D16"/>
    <w:rsid w:val="008B6EB5"/>
    <w:rsid w:val="008D740F"/>
    <w:rsid w:val="008E1729"/>
    <w:rsid w:val="008E30D6"/>
    <w:rsid w:val="008F3685"/>
    <w:rsid w:val="009001C0"/>
    <w:rsid w:val="00902A08"/>
    <w:rsid w:val="009118C6"/>
    <w:rsid w:val="0093108F"/>
    <w:rsid w:val="00944E93"/>
    <w:rsid w:val="00950530"/>
    <w:rsid w:val="00951DDD"/>
    <w:rsid w:val="00954F48"/>
    <w:rsid w:val="00965AED"/>
    <w:rsid w:val="009705C9"/>
    <w:rsid w:val="009711DA"/>
    <w:rsid w:val="009742A1"/>
    <w:rsid w:val="0098054A"/>
    <w:rsid w:val="009834B1"/>
    <w:rsid w:val="009834F7"/>
    <w:rsid w:val="00996104"/>
    <w:rsid w:val="009A66AB"/>
    <w:rsid w:val="009A71DA"/>
    <w:rsid w:val="009B4170"/>
    <w:rsid w:val="009B72DF"/>
    <w:rsid w:val="009C5961"/>
    <w:rsid w:val="009D5E7E"/>
    <w:rsid w:val="009E1C95"/>
    <w:rsid w:val="009E2094"/>
    <w:rsid w:val="00A030FA"/>
    <w:rsid w:val="00A04112"/>
    <w:rsid w:val="00A05035"/>
    <w:rsid w:val="00A1060C"/>
    <w:rsid w:val="00A17938"/>
    <w:rsid w:val="00A3512B"/>
    <w:rsid w:val="00A42439"/>
    <w:rsid w:val="00A633F1"/>
    <w:rsid w:val="00A71694"/>
    <w:rsid w:val="00A74E1E"/>
    <w:rsid w:val="00A8280B"/>
    <w:rsid w:val="00AA44B0"/>
    <w:rsid w:val="00AA6FF9"/>
    <w:rsid w:val="00AB4BEB"/>
    <w:rsid w:val="00AB6592"/>
    <w:rsid w:val="00AC525A"/>
    <w:rsid w:val="00AE3FF4"/>
    <w:rsid w:val="00B109D5"/>
    <w:rsid w:val="00B33ECB"/>
    <w:rsid w:val="00B35EDB"/>
    <w:rsid w:val="00B41004"/>
    <w:rsid w:val="00B428A0"/>
    <w:rsid w:val="00B5100D"/>
    <w:rsid w:val="00B55E45"/>
    <w:rsid w:val="00B745B3"/>
    <w:rsid w:val="00B84680"/>
    <w:rsid w:val="00BA495F"/>
    <w:rsid w:val="00BC03E7"/>
    <w:rsid w:val="00BC505B"/>
    <w:rsid w:val="00BE048E"/>
    <w:rsid w:val="00BE1749"/>
    <w:rsid w:val="00BE67AF"/>
    <w:rsid w:val="00BF6D75"/>
    <w:rsid w:val="00C164F6"/>
    <w:rsid w:val="00C33019"/>
    <w:rsid w:val="00C40F76"/>
    <w:rsid w:val="00C603DB"/>
    <w:rsid w:val="00C75A34"/>
    <w:rsid w:val="00C840C0"/>
    <w:rsid w:val="00CC33B9"/>
    <w:rsid w:val="00CD4D2B"/>
    <w:rsid w:val="00CD5D2E"/>
    <w:rsid w:val="00CE01F1"/>
    <w:rsid w:val="00CF44F7"/>
    <w:rsid w:val="00CF6349"/>
    <w:rsid w:val="00D030B0"/>
    <w:rsid w:val="00D31537"/>
    <w:rsid w:val="00D40477"/>
    <w:rsid w:val="00D70868"/>
    <w:rsid w:val="00D74318"/>
    <w:rsid w:val="00D935CF"/>
    <w:rsid w:val="00D9457F"/>
    <w:rsid w:val="00D95724"/>
    <w:rsid w:val="00DA72DE"/>
    <w:rsid w:val="00DB603F"/>
    <w:rsid w:val="00DB7139"/>
    <w:rsid w:val="00DB74EF"/>
    <w:rsid w:val="00DF29E0"/>
    <w:rsid w:val="00E02F40"/>
    <w:rsid w:val="00E21965"/>
    <w:rsid w:val="00E2660F"/>
    <w:rsid w:val="00E31F7C"/>
    <w:rsid w:val="00E340CA"/>
    <w:rsid w:val="00E425B3"/>
    <w:rsid w:val="00E478B4"/>
    <w:rsid w:val="00E53EBA"/>
    <w:rsid w:val="00EA7F55"/>
    <w:rsid w:val="00EB2B27"/>
    <w:rsid w:val="00EF3D8E"/>
    <w:rsid w:val="00EF7784"/>
    <w:rsid w:val="00F0050E"/>
    <w:rsid w:val="00F14471"/>
    <w:rsid w:val="00F265EF"/>
    <w:rsid w:val="00F27192"/>
    <w:rsid w:val="00F279D8"/>
    <w:rsid w:val="00F55816"/>
    <w:rsid w:val="00F573C1"/>
    <w:rsid w:val="00F62F9D"/>
    <w:rsid w:val="00F90E31"/>
    <w:rsid w:val="00FA188F"/>
    <w:rsid w:val="00FC5B38"/>
    <w:rsid w:val="00FC6A12"/>
    <w:rsid w:val="00FC6BAD"/>
    <w:rsid w:val="00FD0BE9"/>
    <w:rsid w:val="00FE186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27E4D-0C6D-4012-A850-4B705E842E6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A322377-CBD1-4AC2-B3C1-A8234D5334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300</Words>
  <Characters>2422</Characters>
  <Application>Microsoft Office Word</Application>
  <DocSecurity>0</DocSecurity>
  <Lines>152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7</cp:revision>
  <cp:lastPrinted>2025-03-12T13:16:00Z</cp:lastPrinted>
  <dcterms:created xsi:type="dcterms:W3CDTF">2026-04-13T12:34:00Z</dcterms:created>
  <dcterms:modified xsi:type="dcterms:W3CDTF">2026-04-15T10:32:00Z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